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9CEB" w14:textId="07D12B5A" w:rsidR="00265681" w:rsidRDefault="00BB4837" w:rsidP="00A77F4E">
      <w:pPr>
        <w:tabs>
          <w:tab w:val="left" w:pos="900"/>
        </w:tabs>
        <w:spacing w:after="0" w:line="240" w:lineRule="auto"/>
        <w:rPr>
          <w:b/>
          <w:bCs/>
        </w:rPr>
      </w:pPr>
      <w:r w:rsidRPr="00265681">
        <w:rPr>
          <w:b/>
          <w:bCs/>
        </w:rPr>
        <w:t>Melanie Westfall,</w:t>
      </w:r>
      <w:r w:rsidR="00265681" w:rsidRPr="00265681">
        <w:rPr>
          <w:b/>
          <w:bCs/>
        </w:rPr>
        <w:t xml:space="preserve"> </w:t>
      </w:r>
      <w:proofErr w:type="spellStart"/>
      <w:r w:rsidRPr="00265681">
        <w:rPr>
          <w:b/>
          <w:bCs/>
        </w:rPr>
        <w:t>FNP</w:t>
      </w:r>
      <w:proofErr w:type="spellEnd"/>
      <w:r w:rsidRPr="00265681">
        <w:rPr>
          <w:b/>
          <w:bCs/>
        </w:rPr>
        <w:t>-C</w:t>
      </w:r>
      <w:r w:rsidR="00265681" w:rsidRPr="00265681">
        <w:rPr>
          <w:b/>
          <w:bCs/>
        </w:rPr>
        <w:t>, MN</w:t>
      </w:r>
      <w:r w:rsidRPr="00265681">
        <w:rPr>
          <w:b/>
          <w:bCs/>
        </w:rPr>
        <w:t xml:space="preserve"> </w:t>
      </w:r>
    </w:p>
    <w:p w14:paraId="253F83AE" w14:textId="10AB5E4A" w:rsidR="00663432" w:rsidRDefault="00A77F4E" w:rsidP="00A77F4E">
      <w:pPr>
        <w:tabs>
          <w:tab w:val="left" w:pos="90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Private Practice </w:t>
      </w:r>
    </w:p>
    <w:p w14:paraId="7E78C2E1" w14:textId="72078328" w:rsidR="00A77F4E" w:rsidRPr="00265681" w:rsidRDefault="00A77F4E" w:rsidP="00A77F4E">
      <w:pPr>
        <w:tabs>
          <w:tab w:val="left" w:pos="900"/>
        </w:tabs>
        <w:spacing w:after="0" w:line="240" w:lineRule="auto"/>
        <w:rPr>
          <w:b/>
          <w:bCs/>
        </w:rPr>
      </w:pPr>
      <w:r>
        <w:rPr>
          <w:b/>
          <w:bCs/>
        </w:rPr>
        <w:t>Grants Pass, Oregon</w:t>
      </w:r>
    </w:p>
    <w:p w14:paraId="7E1DEB03" w14:textId="77777777" w:rsidR="00A77F4E" w:rsidRDefault="00A77F4E" w:rsidP="00BB4837">
      <w:pPr>
        <w:tabs>
          <w:tab w:val="left" w:pos="900"/>
        </w:tabs>
      </w:pPr>
    </w:p>
    <w:p w14:paraId="796C1FD6" w14:textId="651BFF4C" w:rsidR="00265681" w:rsidRDefault="00265681" w:rsidP="00BB4837">
      <w:pPr>
        <w:tabs>
          <w:tab w:val="left" w:pos="900"/>
        </w:tabs>
      </w:pPr>
      <w:r>
        <w:t xml:space="preserve">Melanie </w:t>
      </w:r>
      <w:r w:rsidR="00BB4837">
        <w:t xml:space="preserve">earned her </w:t>
      </w:r>
      <w:r>
        <w:t>M</w:t>
      </w:r>
      <w:r w:rsidR="00BB4837">
        <w:t xml:space="preserve">aster of </w:t>
      </w:r>
      <w:r>
        <w:t>N</w:t>
      </w:r>
      <w:r w:rsidR="00BB4837">
        <w:t>ursing from Grand Canyon University in Phoenix, AZ. Prior to her becoming a Nurse Practitioner, she worked as a Registered Nurse in the Intensive Care Unit</w:t>
      </w:r>
      <w:r w:rsidR="00487E15">
        <w:t xml:space="preserve"> and held lead nursing roles at a community hospital in AZ</w:t>
      </w:r>
      <w:r w:rsidR="00BB4837">
        <w:t xml:space="preserve">. </w:t>
      </w:r>
    </w:p>
    <w:p w14:paraId="54F59EE0" w14:textId="2E576665" w:rsidR="00265681" w:rsidRDefault="003C490C" w:rsidP="00BB4837">
      <w:pPr>
        <w:tabs>
          <w:tab w:val="left" w:pos="900"/>
        </w:tabs>
      </w:pPr>
      <w:r>
        <w:t xml:space="preserve">She </w:t>
      </w:r>
      <w:r w:rsidR="00BB4837">
        <w:t>is board certified as a Family Nurse Practitioner</w:t>
      </w:r>
      <w:r w:rsidR="00487E15">
        <w:t xml:space="preserve"> and is a</w:t>
      </w:r>
      <w:r w:rsidR="0008229A">
        <w:t xml:space="preserve"> </w:t>
      </w:r>
      <w:r w:rsidR="00487E15">
        <w:t xml:space="preserve">professional member of </w:t>
      </w:r>
      <w:r>
        <w:t xml:space="preserve">the </w:t>
      </w:r>
      <w:r w:rsidR="0008229A">
        <w:t>E</w:t>
      </w:r>
      <w:r w:rsidR="00487E15">
        <w:t>ndocrine Society</w:t>
      </w:r>
      <w:r w:rsidR="0008229A">
        <w:t>, American Association of Nurse Practioners</w:t>
      </w:r>
      <w:r w:rsidR="00487E15">
        <w:t xml:space="preserve"> and American Diabetes Association</w:t>
      </w:r>
      <w:r w:rsidR="00BB4837">
        <w:t>.</w:t>
      </w:r>
      <w:r w:rsidR="00265681">
        <w:t xml:space="preserve">  </w:t>
      </w:r>
    </w:p>
    <w:p w14:paraId="288C22E8" w14:textId="192112AE" w:rsidR="00F94E99" w:rsidRDefault="00265681" w:rsidP="00BB4837">
      <w:pPr>
        <w:tabs>
          <w:tab w:val="left" w:pos="900"/>
        </w:tabs>
      </w:pPr>
      <w:r>
        <w:t>Melanie currently</w:t>
      </w:r>
      <w:r w:rsidR="002971F3">
        <w:t xml:space="preserve"> diagnoses and manages </w:t>
      </w:r>
      <w:r>
        <w:t>all endocrinopathies of patients 12 years old to 99 years old in a rural underserved community in Oregon.</w:t>
      </w:r>
      <w:r w:rsidR="002971F3">
        <w:t xml:space="preserve">  </w:t>
      </w:r>
      <w:bookmarkStart w:id="0" w:name="_GoBack"/>
      <w:bookmarkEnd w:id="0"/>
    </w:p>
    <w:p w14:paraId="2323DD99" w14:textId="77777777" w:rsidR="00BB4837" w:rsidRDefault="00BB4837" w:rsidP="00BB4837">
      <w:pPr>
        <w:tabs>
          <w:tab w:val="left" w:pos="900"/>
        </w:tabs>
      </w:pPr>
    </w:p>
    <w:sectPr w:rsidR="00BB4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B420C50-5518-45CC-A4D2-5835919CF386}"/>
    <w:docVar w:name="dgnword-eventsink" w:val="300180208"/>
  </w:docVars>
  <w:rsids>
    <w:rsidRoot w:val="00BB4837"/>
    <w:rsid w:val="0008229A"/>
    <w:rsid w:val="00265681"/>
    <w:rsid w:val="002971F3"/>
    <w:rsid w:val="003C490C"/>
    <w:rsid w:val="00487E15"/>
    <w:rsid w:val="004B62AE"/>
    <w:rsid w:val="00663432"/>
    <w:rsid w:val="00A77F4E"/>
    <w:rsid w:val="00BB4837"/>
    <w:rsid w:val="00F9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D2EB"/>
  <w15:chartTrackingRefBased/>
  <w15:docId w15:val="{EBD7AA72-9A01-49AF-8E58-BE8BFA1B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Westfall, Melanie</dc:creator>
  <cp:keywords/>
  <dc:description/>
  <cp:lastModifiedBy>Molly Solares</cp:lastModifiedBy>
  <cp:revision>3</cp:revision>
  <dcterms:created xsi:type="dcterms:W3CDTF">2019-08-02T23:09:00Z</dcterms:created>
  <dcterms:modified xsi:type="dcterms:W3CDTF">2019-08-02T23:14:00Z</dcterms:modified>
</cp:coreProperties>
</file>